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8" w:rsidRDefault="00BD7EA2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lang w:eastAsia="pt-BR"/>
        </w:rPr>
        <w:pict>
          <v:rect id="Retângulo 38" o:spid="_x0000_s1026" style="position:absolute;left:0;text-align:left;margin-left:0;margin-top:.8pt;width:544.6pt;height:114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" fillcolor="#d8f0ef" strokecolor="white">
            <v:textbox>
              <w:txbxContent>
                <w:p w:rsidR="00E66860" w:rsidRDefault="00E66860" w:rsidP="00E66860">
                  <w:pPr>
                    <w:spacing w:line="0" w:lineRule="atLeast"/>
                    <w:ind w:right="-54"/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3775" cy="521335"/>
                        <wp:effectExtent l="0" t="0" r="0" b="0"/>
                        <wp:docPr id="5" name="Imagem 5" descr="SAÚD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SAÚDE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/>
                      <w:color w:val="0099AA"/>
                      <w:sz w:val="40"/>
                    </w:rPr>
                    <w:t xml:space="preserve">NOVO </w:t>
                  </w:r>
                  <w:r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  <w:t xml:space="preserve">MAIS EDUCAÇÃO      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30580" cy="542925"/>
                        <wp:effectExtent l="0" t="0" r="7620" b="9525"/>
                        <wp:docPr id="6" name="Imagem 6" descr="educ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educa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860" w:rsidRPr="00E66860" w:rsidRDefault="00E66860" w:rsidP="00E66860">
                  <w:pPr>
                    <w:spacing w:after="0" w:line="240" w:lineRule="auto"/>
                    <w:ind w:right="-57"/>
                    <w:rPr>
                      <w:rFonts w:ascii="Arial" w:eastAsia="Arial" w:hAnsi="Arial"/>
                      <w:sz w:val="24"/>
                    </w:rPr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</w:txbxContent>
            </v:textbox>
            <w10:wrap anchorx="margin" anchory="margin"/>
          </v:rect>
        </w:pict>
      </w: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E66860" w:rsidRDefault="00E66860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ESTADO DO PIAUÍ</w:t>
      </w:r>
    </w:p>
    <w:p w:rsidR="00E66860" w:rsidRDefault="00E66860" w:rsidP="00E66860">
      <w:pPr>
        <w:spacing w:after="0" w:line="240" w:lineRule="auto"/>
        <w:ind w:left="709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SECRETARIA MUNICIPAL DE EDUCAÇÃO</w:t>
      </w:r>
    </w:p>
    <w:p w:rsidR="00E66860" w:rsidRDefault="00E66860" w:rsidP="00E66860">
      <w:pPr>
        <w:spacing w:after="0" w:line="240" w:lineRule="auto"/>
        <w:ind w:left="709"/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RUA ANTONIO FEITOSA, 90 – CENTRO CEP: 64330-000, FONE: (86)3249-1311</w:t>
      </w:r>
    </w:p>
    <w:p w:rsidR="00E66860" w:rsidRPr="00E66860" w:rsidRDefault="00E66860" w:rsidP="00E66860">
      <w:pPr>
        <w:spacing w:after="0" w:line="240" w:lineRule="auto"/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PREFEITURA DE SÃO MIGUEL DO TAPUIO – PI, “Respeito a nossa gente”</w:t>
      </w:r>
    </w:p>
    <w:p w:rsidR="00E66860" w:rsidRDefault="007B55C5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33CCCC"/>
          <w:sz w:val="36"/>
        </w:rPr>
        <w:t xml:space="preserve">                                                                         </w:t>
      </w:r>
      <w:r w:rsidR="00E66860" w:rsidRPr="00313DEA">
        <w:rPr>
          <w:rFonts w:ascii="Times New Roman" w:hAnsi="Times New Roman" w:cs="Times New Roman"/>
          <w:b/>
          <w:color w:val="33CCCC"/>
          <w:sz w:val="36"/>
        </w:rPr>
        <w:t>2018</w:t>
      </w:r>
      <w:r w:rsidR="00E66860">
        <w:rPr>
          <w:rFonts w:ascii="Arial" w:eastAsia="Arial" w:hAnsi="Arial"/>
          <w:noProof/>
          <w:color w:val="0099AA"/>
          <w:lang w:eastAsia="pt-BR"/>
        </w:rPr>
        <w:drawing>
          <wp:inline distT="0" distB="0" distL="0" distR="0">
            <wp:extent cx="747578" cy="296887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1893" cy="3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C6" w:rsidRPr="007B64C6" w:rsidRDefault="00BD7EA2" w:rsidP="00BD7EA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RESULTADO FINAL</w:t>
      </w:r>
      <w:bookmarkStart w:id="0" w:name="_GoBack"/>
      <w:bookmarkEnd w:id="0"/>
    </w:p>
    <w:p w:rsidR="00261618" w:rsidRPr="007B64C6" w:rsidRDefault="00261618" w:rsidP="00261618">
      <w:pPr>
        <w:spacing w:after="0" w:line="240" w:lineRule="auto"/>
        <w:ind w:right="29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PROCESSO SELETIVO SIMPLIFICADO DE MEDIADORES E FACILITADORES</w:t>
      </w:r>
    </w:p>
    <w:p w:rsidR="00DA0E76" w:rsidRDefault="00261618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DE APRENDIZAGEM DO PROGRAMA NOVO MAIS EDUCAÇÃO– EDITAL Nº 001/2019</w:t>
      </w:r>
      <w:r w:rsidRPr="007B64C6">
        <w:rPr>
          <w:rFonts w:ascii="Times New Roman" w:hAnsi="Times New Roman" w:cs="Times New Roman"/>
          <w:szCs w:val="24"/>
        </w:rPr>
        <w:t>.</w:t>
      </w:r>
    </w:p>
    <w:p w:rsidR="00207930" w:rsidRDefault="00207930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64C6" w:rsidRPr="00171D89" w:rsidRDefault="00171D89" w:rsidP="007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89">
        <w:rPr>
          <w:rFonts w:ascii="Times New Roman" w:hAnsi="Times New Roman" w:cs="Times New Roman"/>
          <w:b/>
          <w:sz w:val="28"/>
        </w:rPr>
        <w:t xml:space="preserve">UNIDADE ESCOLAR </w:t>
      </w:r>
      <w:r w:rsidR="00831B4D">
        <w:rPr>
          <w:rFonts w:ascii="Times New Roman" w:hAnsi="Times New Roman" w:cs="Times New Roman"/>
          <w:b/>
          <w:sz w:val="28"/>
        </w:rPr>
        <w:t>NOVO HORIZONTE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4281"/>
        <w:gridCol w:w="113"/>
        <w:gridCol w:w="1448"/>
        <w:gridCol w:w="113"/>
        <w:gridCol w:w="1130"/>
        <w:gridCol w:w="113"/>
        <w:gridCol w:w="1337"/>
        <w:gridCol w:w="113"/>
        <w:gridCol w:w="840"/>
        <w:gridCol w:w="112"/>
        <w:gridCol w:w="1457"/>
      </w:tblGrid>
      <w:tr w:rsidR="00207930" w:rsidTr="00A720CF">
        <w:tc>
          <w:tcPr>
            <w:tcW w:w="11057" w:type="dxa"/>
            <w:gridSpan w:val="11"/>
          </w:tcPr>
          <w:p w:rsidR="00171D89" w:rsidRDefault="00171D89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5C5">
              <w:rPr>
                <w:rFonts w:ascii="Times New Roman" w:hAnsi="Times New Roman" w:cs="Times New Roman"/>
                <w:b/>
                <w:sz w:val="24"/>
              </w:rPr>
              <w:t xml:space="preserve">ACOMPANHAMENTO PEDAGÓGICO </w:t>
            </w:r>
            <w:r w:rsidR="00790D19" w:rsidRPr="007B55C5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7B55C5">
              <w:rPr>
                <w:rFonts w:ascii="Times New Roman" w:hAnsi="Times New Roman" w:cs="Times New Roman"/>
                <w:b/>
                <w:sz w:val="24"/>
              </w:rPr>
              <w:t xml:space="preserve"> PORTUGUÊS</w:t>
            </w:r>
          </w:p>
        </w:tc>
      </w:tr>
      <w:tr w:rsidR="00207930" w:rsidTr="008219DE">
        <w:tc>
          <w:tcPr>
            <w:tcW w:w="4281" w:type="dxa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  <w:gridSpan w:val="2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  <w:gridSpan w:val="2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  <w:gridSpan w:val="2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  <w:gridSpan w:val="2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569" w:type="dxa"/>
            <w:gridSpan w:val="2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8219DE">
        <w:tc>
          <w:tcPr>
            <w:tcW w:w="4281" w:type="dxa"/>
          </w:tcPr>
          <w:p w:rsidR="00207930" w:rsidRPr="00193455" w:rsidRDefault="00831B4D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BRENO ALVES DA SILVA</w:t>
            </w:r>
          </w:p>
        </w:tc>
        <w:tc>
          <w:tcPr>
            <w:tcW w:w="1561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615.051.173-13</w:t>
            </w:r>
          </w:p>
        </w:tc>
        <w:tc>
          <w:tcPr>
            <w:tcW w:w="1243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50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207930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69" w:type="dxa"/>
            <w:gridSpan w:val="2"/>
          </w:tcPr>
          <w:p w:rsidR="00207930" w:rsidRDefault="002127F8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207930" w:rsidTr="008219DE">
        <w:tc>
          <w:tcPr>
            <w:tcW w:w="4281" w:type="dxa"/>
          </w:tcPr>
          <w:p w:rsidR="00207930" w:rsidRPr="00193455" w:rsidRDefault="00831B4D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IVANA LEITE PEREIRA MINELVINO</w:t>
            </w:r>
          </w:p>
        </w:tc>
        <w:tc>
          <w:tcPr>
            <w:tcW w:w="1561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071.469.073.25</w:t>
            </w:r>
          </w:p>
        </w:tc>
        <w:tc>
          <w:tcPr>
            <w:tcW w:w="1243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50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207930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69" w:type="dxa"/>
            <w:gridSpan w:val="2"/>
          </w:tcPr>
          <w:p w:rsidR="00207930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8219DE">
        <w:tc>
          <w:tcPr>
            <w:tcW w:w="4281" w:type="dxa"/>
          </w:tcPr>
          <w:p w:rsidR="00207930" w:rsidRPr="00193455" w:rsidRDefault="00831B4D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JÉSSICA LOHANEH ALVES PASSOS</w:t>
            </w:r>
          </w:p>
        </w:tc>
        <w:tc>
          <w:tcPr>
            <w:tcW w:w="1561" w:type="dxa"/>
            <w:gridSpan w:val="2"/>
          </w:tcPr>
          <w:p w:rsidR="00207930" w:rsidRPr="002127F8" w:rsidRDefault="00831B4D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067.804.263-26</w:t>
            </w:r>
          </w:p>
        </w:tc>
        <w:tc>
          <w:tcPr>
            <w:tcW w:w="1243" w:type="dxa"/>
            <w:gridSpan w:val="2"/>
          </w:tcPr>
          <w:p w:rsidR="00207930" w:rsidRPr="002127F8" w:rsidRDefault="001D7C74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  <w:gridSpan w:val="2"/>
          </w:tcPr>
          <w:p w:rsidR="00207930" w:rsidRPr="002127F8" w:rsidRDefault="001D7C74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207930" w:rsidRDefault="001D7C74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69" w:type="dxa"/>
            <w:gridSpan w:val="2"/>
          </w:tcPr>
          <w:p w:rsidR="00207930" w:rsidRDefault="001607D7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D7C74" w:rsidTr="008219DE">
        <w:tc>
          <w:tcPr>
            <w:tcW w:w="4281" w:type="dxa"/>
          </w:tcPr>
          <w:p w:rsidR="001D7C74" w:rsidRDefault="001D7C74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LETICIA LAYLA FERREIRA ROCHA</w:t>
            </w:r>
          </w:p>
        </w:tc>
        <w:tc>
          <w:tcPr>
            <w:tcW w:w="1561" w:type="dxa"/>
            <w:gridSpan w:val="2"/>
          </w:tcPr>
          <w:p w:rsidR="001D7C74" w:rsidRDefault="00682B7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015.808,932-44</w:t>
            </w:r>
          </w:p>
        </w:tc>
        <w:tc>
          <w:tcPr>
            <w:tcW w:w="1243" w:type="dxa"/>
            <w:gridSpan w:val="2"/>
          </w:tcPr>
          <w:p w:rsidR="001D7C74" w:rsidRDefault="00682B7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  <w:gridSpan w:val="2"/>
          </w:tcPr>
          <w:p w:rsidR="001D7C74" w:rsidRDefault="00682B7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1D7C74" w:rsidRDefault="00682B7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69" w:type="dxa"/>
            <w:gridSpan w:val="2"/>
          </w:tcPr>
          <w:p w:rsidR="001D7C74" w:rsidRDefault="00682B7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281" w:type="dxa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ROGÉRIA BATISTA BESERRA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048.193.423-55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95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69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281" w:type="dxa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ERLANE VIEIRA DE ALMEIRA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830.573.401-30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69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281" w:type="dxa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ELIANE MARIA DE SOUSA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040.451.413.83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69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281" w:type="dxa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MARIA NAURICÉLIA ROSA DE SOUSA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031.519.553-39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69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281" w:type="dxa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MARCOS PAULO SILVA LOPES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077.526.163-70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569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8219DE" w:rsidTr="008219DE">
        <w:tc>
          <w:tcPr>
            <w:tcW w:w="4281" w:type="dxa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JOSÉ AILTON ALVES PEREIRA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071.312.963-84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69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8219DE" w:rsidTr="008219DE">
        <w:tc>
          <w:tcPr>
            <w:tcW w:w="4281" w:type="dxa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ERICA PEREIRA RODRIGUES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083.505.193-55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69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281" w:type="dxa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ANTONIA ROBERTA DA SILVA 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018.369.953-00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69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281" w:type="dxa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EVANILDA MARTINS LIMA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024.086.763-71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69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281" w:type="dxa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FRANCISCA NAYANE MENDES LUNA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024.858.013-20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69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A720CF">
        <w:tc>
          <w:tcPr>
            <w:tcW w:w="11057" w:type="dxa"/>
            <w:gridSpan w:val="11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ACOMPANHAMENTO PEDAGÓGICO - MATEMÁTICA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9DE" w:rsidRPr="00207930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561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9DE" w:rsidRPr="00207930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  <w:gridSpan w:val="2"/>
          </w:tcPr>
          <w:p w:rsidR="008219DE" w:rsidRPr="00207930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  <w:gridSpan w:val="2"/>
          </w:tcPr>
          <w:p w:rsidR="008219DE" w:rsidRPr="00207930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  <w:gridSpan w:val="2"/>
          </w:tcPr>
          <w:p w:rsidR="008219DE" w:rsidRPr="00207930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8219DE" w:rsidRPr="00207930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754D25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REGINALDO DE SOUSA DANTAS</w:t>
            </w:r>
          </w:p>
        </w:tc>
        <w:tc>
          <w:tcPr>
            <w:tcW w:w="1561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045259403/01</w:t>
            </w:r>
          </w:p>
        </w:tc>
        <w:tc>
          <w:tcPr>
            <w:tcW w:w="1243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50" w:type="dxa"/>
            <w:gridSpan w:val="2"/>
          </w:tcPr>
          <w:p w:rsidR="008219DE" w:rsidRPr="00D04195" w:rsidRDefault="000E453D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0E453D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754D25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FELIPE GARCIA MARTINS </w:t>
            </w:r>
          </w:p>
        </w:tc>
        <w:tc>
          <w:tcPr>
            <w:tcW w:w="1561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3.192567</w:t>
            </w:r>
          </w:p>
        </w:tc>
        <w:tc>
          <w:tcPr>
            <w:tcW w:w="1243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AE02E4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AE02E4">
              <w:rPr>
                <w:rFonts w:ascii="Times New Roman" w:hAnsi="Times New Roman" w:cs="Times New Roman"/>
              </w:rPr>
              <w:t>ANTONIA JULIANA VIEIRA DE FRANÇA</w:t>
            </w:r>
          </w:p>
        </w:tc>
        <w:tc>
          <w:tcPr>
            <w:tcW w:w="1561" w:type="dxa"/>
            <w:gridSpan w:val="2"/>
          </w:tcPr>
          <w:p w:rsidR="008219DE" w:rsidRPr="00AE02E4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E02E4">
              <w:rPr>
                <w:rFonts w:ascii="Times New Roman" w:hAnsi="Times New Roman" w:cs="Times New Roman"/>
                <w:sz w:val="20"/>
              </w:rPr>
              <w:t>082.241.263-23</w:t>
            </w:r>
          </w:p>
        </w:tc>
        <w:tc>
          <w:tcPr>
            <w:tcW w:w="1243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AE02E4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AE02E4">
              <w:rPr>
                <w:rFonts w:ascii="Times New Roman" w:hAnsi="Times New Roman" w:cs="Times New Roman"/>
                <w:sz w:val="20"/>
              </w:rPr>
              <w:t>MARIA GEOVANA DOS SANTOS TORRES</w:t>
            </w:r>
          </w:p>
        </w:tc>
        <w:tc>
          <w:tcPr>
            <w:tcW w:w="1561" w:type="dxa"/>
            <w:gridSpan w:val="2"/>
          </w:tcPr>
          <w:p w:rsidR="008219DE" w:rsidRPr="00AE02E4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068.924.583-19</w:t>
            </w:r>
          </w:p>
        </w:tc>
        <w:tc>
          <w:tcPr>
            <w:tcW w:w="1243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AE02E4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JANETE MARCELINA ALVES</w:t>
            </w:r>
          </w:p>
        </w:tc>
        <w:tc>
          <w:tcPr>
            <w:tcW w:w="1561" w:type="dxa"/>
            <w:gridSpan w:val="2"/>
          </w:tcPr>
          <w:p w:rsidR="008219DE" w:rsidRPr="00AE02E4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057.450.073-11</w:t>
            </w:r>
          </w:p>
        </w:tc>
        <w:tc>
          <w:tcPr>
            <w:tcW w:w="1243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AE02E4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VIEIRA DA SILVA JUNIOR</w:t>
            </w:r>
          </w:p>
        </w:tc>
        <w:tc>
          <w:tcPr>
            <w:tcW w:w="1561" w:type="dxa"/>
            <w:gridSpan w:val="2"/>
          </w:tcPr>
          <w:p w:rsidR="008219DE" w:rsidRPr="00AE02E4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071.311.653-60</w:t>
            </w:r>
          </w:p>
        </w:tc>
        <w:tc>
          <w:tcPr>
            <w:tcW w:w="1243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8219DE" w:rsidRPr="00D04195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VANESSA BARROS BARBOSA</w:t>
            </w:r>
          </w:p>
        </w:tc>
        <w:tc>
          <w:tcPr>
            <w:tcW w:w="1561" w:type="dxa"/>
            <w:gridSpan w:val="2"/>
          </w:tcPr>
          <w:p w:rsidR="008219DE" w:rsidRPr="00AE02E4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056.056.413-95</w:t>
            </w:r>
          </w:p>
        </w:tc>
        <w:tc>
          <w:tcPr>
            <w:tcW w:w="1243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204F18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RAMON DIEMERSON DE SOUSA</w:t>
            </w:r>
          </w:p>
        </w:tc>
        <w:tc>
          <w:tcPr>
            <w:tcW w:w="1561" w:type="dxa"/>
            <w:gridSpan w:val="2"/>
          </w:tcPr>
          <w:p w:rsidR="008219DE" w:rsidRPr="00204F18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064.837.743-11</w:t>
            </w:r>
          </w:p>
        </w:tc>
        <w:tc>
          <w:tcPr>
            <w:tcW w:w="1243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204F18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FABIANO GONÇALVES DA SILVA</w:t>
            </w:r>
          </w:p>
        </w:tc>
        <w:tc>
          <w:tcPr>
            <w:tcW w:w="1561" w:type="dxa"/>
            <w:gridSpan w:val="2"/>
          </w:tcPr>
          <w:p w:rsidR="008219DE" w:rsidRPr="00204F18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003.281.093-80</w:t>
            </w:r>
          </w:p>
        </w:tc>
        <w:tc>
          <w:tcPr>
            <w:tcW w:w="1243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204F18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6F1B91">
              <w:rPr>
                <w:rFonts w:ascii="Times New Roman" w:hAnsi="Times New Roman" w:cs="Times New Roman"/>
                <w:sz w:val="18"/>
              </w:rPr>
              <w:t>FRANCISCA ETENIRAM MENDES DE ARAUJO</w:t>
            </w:r>
          </w:p>
        </w:tc>
        <w:tc>
          <w:tcPr>
            <w:tcW w:w="1561" w:type="dxa"/>
            <w:gridSpan w:val="2"/>
          </w:tcPr>
          <w:p w:rsidR="008219DE" w:rsidRPr="00204F18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923.076.983-53</w:t>
            </w:r>
          </w:p>
        </w:tc>
        <w:tc>
          <w:tcPr>
            <w:tcW w:w="1243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6F1B91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 w:rsidRPr="006F1B91">
              <w:rPr>
                <w:rFonts w:ascii="Times New Roman" w:hAnsi="Times New Roman" w:cs="Times New Roman"/>
                <w:sz w:val="20"/>
              </w:rPr>
              <w:t>ROSIVANIA SANTIAGO DE SOUSA</w:t>
            </w:r>
          </w:p>
        </w:tc>
        <w:tc>
          <w:tcPr>
            <w:tcW w:w="1561" w:type="dxa"/>
            <w:gridSpan w:val="2"/>
          </w:tcPr>
          <w:p w:rsidR="008219DE" w:rsidRPr="00204F18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032.898.743-38</w:t>
            </w:r>
          </w:p>
        </w:tc>
        <w:tc>
          <w:tcPr>
            <w:tcW w:w="1243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6F1B91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 w:rsidRPr="006F1B91">
              <w:rPr>
                <w:rFonts w:ascii="Times New Roman" w:hAnsi="Times New Roman" w:cs="Times New Roman"/>
                <w:sz w:val="20"/>
              </w:rPr>
              <w:t>JEFFERSON SERAFIM BARROS DE OLIVEIRA</w:t>
            </w:r>
          </w:p>
        </w:tc>
        <w:tc>
          <w:tcPr>
            <w:tcW w:w="1561" w:type="dxa"/>
            <w:gridSpan w:val="2"/>
          </w:tcPr>
          <w:p w:rsidR="008219DE" w:rsidRPr="00204F18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4.146.816</w:t>
            </w:r>
          </w:p>
        </w:tc>
        <w:tc>
          <w:tcPr>
            <w:tcW w:w="1243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8219DE" w:rsidTr="008219DE">
        <w:tc>
          <w:tcPr>
            <w:tcW w:w="4394" w:type="dxa"/>
            <w:gridSpan w:val="2"/>
          </w:tcPr>
          <w:p w:rsidR="008219DE" w:rsidRPr="00204F18" w:rsidRDefault="008219DE" w:rsidP="008219DE">
            <w:pPr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VYRNA MARQUES LEAL </w:t>
            </w:r>
          </w:p>
        </w:tc>
        <w:tc>
          <w:tcPr>
            <w:tcW w:w="1561" w:type="dxa"/>
            <w:gridSpan w:val="2"/>
          </w:tcPr>
          <w:p w:rsidR="008219DE" w:rsidRPr="00204F18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066.739.483-45</w:t>
            </w:r>
          </w:p>
        </w:tc>
        <w:tc>
          <w:tcPr>
            <w:tcW w:w="1243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  <w:gridSpan w:val="2"/>
          </w:tcPr>
          <w:p w:rsidR="008219DE" w:rsidRPr="00A021AD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gridSpan w:val="2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</w:tcPr>
          <w:p w:rsidR="008219DE" w:rsidRDefault="008219DE" w:rsidP="008219DE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</w:tbl>
    <w:tbl>
      <w:tblPr>
        <w:tblStyle w:val="Tabelacomgrade1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1701"/>
        <w:gridCol w:w="1243"/>
        <w:gridCol w:w="1450"/>
        <w:gridCol w:w="953"/>
        <w:gridCol w:w="1457"/>
      </w:tblGrid>
      <w:tr w:rsidR="00A720CF" w:rsidTr="002D3877">
        <w:tc>
          <w:tcPr>
            <w:tcW w:w="11057" w:type="dxa"/>
            <w:gridSpan w:val="6"/>
          </w:tcPr>
          <w:p w:rsidR="00A720CF" w:rsidRDefault="00A720CF" w:rsidP="00B47A5F">
            <w:pPr>
              <w:tabs>
                <w:tab w:val="left" w:pos="559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DANÇA</w:t>
            </w:r>
          </w:p>
        </w:tc>
      </w:tr>
      <w:tr w:rsidR="00A720CF" w:rsidRPr="00207930" w:rsidTr="002D3877">
        <w:tc>
          <w:tcPr>
            <w:tcW w:w="425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A720CF" w:rsidTr="002D3877">
        <w:tc>
          <w:tcPr>
            <w:tcW w:w="4253" w:type="dxa"/>
          </w:tcPr>
          <w:p w:rsidR="00A720CF" w:rsidRPr="00193455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DAS DORES PEREIRA RIBEIRO</w:t>
            </w:r>
          </w:p>
        </w:tc>
        <w:tc>
          <w:tcPr>
            <w:tcW w:w="1701" w:type="dxa"/>
          </w:tcPr>
          <w:p w:rsidR="00A720CF" w:rsidRPr="003B4D6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B4D60">
              <w:rPr>
                <w:rFonts w:ascii="Times New Roman" w:hAnsi="Times New Roman" w:cs="Times New Roman"/>
              </w:rPr>
              <w:t>059.630.023-97</w:t>
            </w:r>
          </w:p>
        </w:tc>
        <w:tc>
          <w:tcPr>
            <w:tcW w:w="1243" w:type="dxa"/>
          </w:tcPr>
          <w:p w:rsidR="00A720CF" w:rsidRPr="005028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A720CF" w:rsidRPr="005028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95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457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A720CF" w:rsidTr="002D3877">
        <w:tc>
          <w:tcPr>
            <w:tcW w:w="4253" w:type="dxa"/>
          </w:tcPr>
          <w:p w:rsidR="00A720CF" w:rsidRPr="00790D19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0D19">
              <w:rPr>
                <w:rFonts w:ascii="Times New Roman" w:hAnsi="Times New Roman" w:cs="Times New Roman"/>
                <w:sz w:val="20"/>
                <w:szCs w:val="20"/>
              </w:rPr>
              <w:t>KARINA LÉZIA ABREU CACIANO</w:t>
            </w:r>
          </w:p>
        </w:tc>
        <w:tc>
          <w:tcPr>
            <w:tcW w:w="1701" w:type="dxa"/>
          </w:tcPr>
          <w:p w:rsidR="00A720CF" w:rsidRPr="00790D19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0D19">
              <w:rPr>
                <w:rFonts w:ascii="Times New Roman" w:hAnsi="Times New Roman" w:cs="Times New Roman"/>
              </w:rPr>
              <w:t>071.299.943-47</w:t>
            </w:r>
          </w:p>
        </w:tc>
        <w:tc>
          <w:tcPr>
            <w:tcW w:w="1243" w:type="dxa"/>
          </w:tcPr>
          <w:p w:rsidR="00A720CF" w:rsidRPr="005028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A720CF" w:rsidRPr="005028E4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2D3877">
        <w:tc>
          <w:tcPr>
            <w:tcW w:w="4253" w:type="dxa"/>
          </w:tcPr>
          <w:p w:rsidR="00A720CF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0D1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CLAUDETE FERNANDES DESOUSA TAVARES</w:t>
            </w:r>
          </w:p>
        </w:tc>
        <w:tc>
          <w:tcPr>
            <w:tcW w:w="1701" w:type="dxa"/>
          </w:tcPr>
          <w:p w:rsidR="00A720CF" w:rsidRPr="00790D19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790D19">
              <w:rPr>
                <w:rFonts w:ascii="Times New Roman" w:hAnsi="Times New Roman" w:cs="Times New Roman"/>
              </w:rPr>
              <w:t>226.951.948-</w:t>
            </w:r>
            <w:r w:rsidRPr="00790D1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24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50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A720CF" w:rsidTr="002D3877">
        <w:tc>
          <w:tcPr>
            <w:tcW w:w="4253" w:type="dxa"/>
          </w:tcPr>
          <w:p w:rsidR="00A720CF" w:rsidRPr="00790D19" w:rsidRDefault="00A720CF" w:rsidP="002D3877">
            <w:pPr>
              <w:tabs>
                <w:tab w:val="left" w:pos="5594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ANDREZA PEREIRA GERMANO</w:t>
            </w:r>
          </w:p>
        </w:tc>
        <w:tc>
          <w:tcPr>
            <w:tcW w:w="1701" w:type="dxa"/>
          </w:tcPr>
          <w:p w:rsidR="00A720CF" w:rsidRPr="00790D19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468.772.608.99</w:t>
            </w:r>
          </w:p>
        </w:tc>
        <w:tc>
          <w:tcPr>
            <w:tcW w:w="124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3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</w:tbl>
    <w:tbl>
      <w:tblPr>
        <w:tblStyle w:val="Tabelacomgrade2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1701"/>
        <w:gridCol w:w="1243"/>
        <w:gridCol w:w="1450"/>
        <w:gridCol w:w="953"/>
        <w:gridCol w:w="1457"/>
      </w:tblGrid>
      <w:tr w:rsidR="00A720CF" w:rsidTr="002D3877">
        <w:tc>
          <w:tcPr>
            <w:tcW w:w="11057" w:type="dxa"/>
            <w:gridSpan w:val="6"/>
          </w:tcPr>
          <w:p w:rsidR="00A720CF" w:rsidRDefault="00A720CF" w:rsidP="00B47A5F">
            <w:pPr>
              <w:tabs>
                <w:tab w:val="left" w:pos="559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CAPOEIRA</w:t>
            </w:r>
          </w:p>
        </w:tc>
      </w:tr>
      <w:tr w:rsidR="00A720CF" w:rsidRPr="00207930" w:rsidTr="002D3877">
        <w:tc>
          <w:tcPr>
            <w:tcW w:w="425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01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3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A720CF" w:rsidRPr="00207930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A720CF" w:rsidTr="002D3877">
        <w:tc>
          <w:tcPr>
            <w:tcW w:w="11057" w:type="dxa"/>
            <w:gridSpan w:val="6"/>
          </w:tcPr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47A5F" w:rsidRDefault="00B47A5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720CF" w:rsidRDefault="00A720CF" w:rsidP="002D3877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NÃO HOUVE CLASSIFICADO</w:t>
            </w:r>
          </w:p>
        </w:tc>
      </w:tr>
    </w:tbl>
    <w:p w:rsidR="00E66860" w:rsidRPr="00E66860" w:rsidRDefault="00E66860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</w:p>
    <w:sectPr w:rsidR="00E66860" w:rsidRPr="00E66860" w:rsidSect="008E16B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860"/>
    <w:rsid w:val="000E453D"/>
    <w:rsid w:val="001607D7"/>
    <w:rsid w:val="00171D89"/>
    <w:rsid w:val="0018728F"/>
    <w:rsid w:val="00193455"/>
    <w:rsid w:val="001D7C74"/>
    <w:rsid w:val="001F0AE2"/>
    <w:rsid w:val="00207930"/>
    <w:rsid w:val="002127F8"/>
    <w:rsid w:val="00223630"/>
    <w:rsid w:val="00261618"/>
    <w:rsid w:val="00313DEA"/>
    <w:rsid w:val="003B4D60"/>
    <w:rsid w:val="00426677"/>
    <w:rsid w:val="00431F40"/>
    <w:rsid w:val="004B6B8B"/>
    <w:rsid w:val="005028E4"/>
    <w:rsid w:val="00622C01"/>
    <w:rsid w:val="00624E18"/>
    <w:rsid w:val="0063392E"/>
    <w:rsid w:val="006770A7"/>
    <w:rsid w:val="00682B72"/>
    <w:rsid w:val="00790D19"/>
    <w:rsid w:val="007B55C5"/>
    <w:rsid w:val="007B64C6"/>
    <w:rsid w:val="008219DE"/>
    <w:rsid w:val="00831B4D"/>
    <w:rsid w:val="008E16BB"/>
    <w:rsid w:val="008F67C9"/>
    <w:rsid w:val="00A720CF"/>
    <w:rsid w:val="00B47A5F"/>
    <w:rsid w:val="00BD0E49"/>
    <w:rsid w:val="00BD7EA2"/>
    <w:rsid w:val="00C9114F"/>
    <w:rsid w:val="00D36753"/>
    <w:rsid w:val="00DD57AA"/>
    <w:rsid w:val="00E6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AAA560-3BD5-42BB-A791-AE1DBB0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B4D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A7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7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de sousa silva</dc:creator>
  <cp:keywords/>
  <dc:description/>
  <cp:lastModifiedBy>Antonio jose de sousa silva</cp:lastModifiedBy>
  <cp:revision>15</cp:revision>
  <cp:lastPrinted>2019-02-28T18:08:00Z</cp:lastPrinted>
  <dcterms:created xsi:type="dcterms:W3CDTF">2019-02-15T14:41:00Z</dcterms:created>
  <dcterms:modified xsi:type="dcterms:W3CDTF">2019-02-28T18:09:00Z</dcterms:modified>
</cp:coreProperties>
</file>