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DE614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E66860" w:rsidP="00B73D56">
      <w:pPr>
        <w:tabs>
          <w:tab w:val="left" w:pos="5594"/>
        </w:tabs>
        <w:jc w:val="right"/>
        <w:rPr>
          <w:rFonts w:ascii="Times New Roman" w:hAnsi="Times New Roman" w:cs="Times New Roman"/>
          <w:b/>
          <w:sz w:val="24"/>
        </w:rPr>
      </w:pP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DE6140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>RESULTADO FINAL</w:t>
      </w:r>
      <w:bookmarkEnd w:id="0"/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261618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>UNIDADE ESCOLAR ESTADO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40"/>
        <w:gridCol w:w="1561"/>
        <w:gridCol w:w="1243"/>
        <w:gridCol w:w="1450"/>
        <w:gridCol w:w="953"/>
        <w:gridCol w:w="1457"/>
      </w:tblGrid>
      <w:tr w:rsidR="00207930" w:rsidTr="00207930">
        <w:tc>
          <w:tcPr>
            <w:tcW w:w="11057" w:type="dxa"/>
            <w:gridSpan w:val="7"/>
          </w:tcPr>
          <w:p w:rsidR="00820FF8" w:rsidRDefault="00820F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FF8">
              <w:rPr>
                <w:rFonts w:ascii="Times New Roman" w:hAnsi="Times New Roman" w:cs="Times New Roman"/>
                <w:b/>
                <w:sz w:val="20"/>
              </w:rPr>
              <w:t>ACOMPANHAMENTO PEDAGÓGICO - PORTUGUÊS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APAULUANA CORDEIRO DA SILVA</w:t>
            </w:r>
          </w:p>
        </w:tc>
        <w:tc>
          <w:tcPr>
            <w:tcW w:w="1561" w:type="dxa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024.824.453-10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172FEC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BIANCA PATRÍCIA ALVES PAZ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081.411.893-</w:t>
            </w:r>
            <w:r w:rsidR="00172FE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ELIMAR NOGUEIRA DE MACEDO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058.466.153-</w:t>
            </w:r>
            <w:r w:rsidR="00172FE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3A097B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3A097B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KATIANE VIEIRA GONÇALVES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018.662.413-</w:t>
            </w:r>
            <w:r w:rsidR="003A097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3" w:type="dxa"/>
          </w:tcPr>
          <w:p w:rsidR="00207930" w:rsidRPr="002127F8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207930" w:rsidRPr="002127F8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207930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FF8">
              <w:rPr>
                <w:rFonts w:ascii="Times New Roman" w:hAnsi="Times New Roman" w:cs="Times New Roman"/>
                <w:b/>
                <w:sz w:val="20"/>
              </w:rPr>
              <w:t>ACOMPANHAMENTO PEDAGÓGICO - MATEMÁTICA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3A097B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VINÍCIUS BEZERRA DE PINHO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072.862.193-</w:t>
            </w:r>
            <w:r w:rsidR="003A097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4F586E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DEUSIMAR DE SOUSA LIMA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679.682.953-00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4F586E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PEDRO EDUARDO VIEIRA DA SILVA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067.090.253-57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EVALDO NOGUEIRA DE MACEDO 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040.024.603-12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DAIARIA JOYCE MARTINS LIMA</w:t>
            </w:r>
          </w:p>
        </w:tc>
        <w:tc>
          <w:tcPr>
            <w:tcW w:w="1561" w:type="dxa"/>
          </w:tcPr>
          <w:p w:rsidR="00207930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067.774.673.35</w:t>
            </w:r>
          </w:p>
        </w:tc>
        <w:tc>
          <w:tcPr>
            <w:tcW w:w="1243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0015C2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8E16BB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ARTESANATO</w:t>
            </w:r>
          </w:p>
        </w:tc>
      </w:tr>
      <w:tr w:rsidR="008E16BB" w:rsidTr="008E4C71">
        <w:tc>
          <w:tcPr>
            <w:tcW w:w="42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  <w:gridSpan w:val="2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NAIARA ALVES DA SILVA</w:t>
            </w:r>
          </w:p>
        </w:tc>
        <w:tc>
          <w:tcPr>
            <w:tcW w:w="1701" w:type="dxa"/>
            <w:gridSpan w:val="2"/>
          </w:tcPr>
          <w:p w:rsidR="008E16BB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</w:t>
            </w:r>
            <w:r w:rsidR="00E45FC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918</w:t>
            </w:r>
            <w:r w:rsidR="00E45FC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153-79</w:t>
            </w:r>
          </w:p>
        </w:tc>
        <w:tc>
          <w:tcPr>
            <w:tcW w:w="1243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0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8E16BB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XADREZ</w:t>
            </w:r>
          </w:p>
        </w:tc>
      </w:tr>
      <w:tr w:rsidR="008E16BB" w:rsidTr="008E4C71">
        <w:tc>
          <w:tcPr>
            <w:tcW w:w="42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  <w:gridSpan w:val="2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820FF8" w:rsidRDefault="00E45FCF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MIGUEL LUIS DA SILVA NETO</w:t>
            </w:r>
          </w:p>
        </w:tc>
        <w:tc>
          <w:tcPr>
            <w:tcW w:w="1701" w:type="dxa"/>
            <w:gridSpan w:val="2"/>
          </w:tcPr>
          <w:p w:rsidR="008E16BB" w:rsidRPr="00820FF8" w:rsidRDefault="00E45FCF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079.719.083-00</w:t>
            </w:r>
          </w:p>
        </w:tc>
        <w:tc>
          <w:tcPr>
            <w:tcW w:w="1243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0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E45FCF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</w:tbl>
    <w:p w:rsidR="00313DEA" w:rsidRDefault="00313DEA" w:rsidP="00820FF8">
      <w:pPr>
        <w:tabs>
          <w:tab w:val="left" w:pos="5594"/>
        </w:tabs>
        <w:rPr>
          <w:rFonts w:ascii="Times New Roman" w:hAnsi="Times New Roman" w:cs="Times New Roman"/>
          <w:b/>
          <w:sz w:val="24"/>
        </w:rPr>
      </w:pPr>
    </w:p>
    <w:sectPr w:rsidR="00313DEA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860"/>
    <w:rsid w:val="000015C2"/>
    <w:rsid w:val="001607D7"/>
    <w:rsid w:val="00172FEC"/>
    <w:rsid w:val="00207930"/>
    <w:rsid w:val="002127F8"/>
    <w:rsid w:val="00261618"/>
    <w:rsid w:val="00313DEA"/>
    <w:rsid w:val="003A097B"/>
    <w:rsid w:val="00431F40"/>
    <w:rsid w:val="004519A9"/>
    <w:rsid w:val="004F586E"/>
    <w:rsid w:val="005530CE"/>
    <w:rsid w:val="00622C01"/>
    <w:rsid w:val="007B64C6"/>
    <w:rsid w:val="00820FF8"/>
    <w:rsid w:val="008E16BB"/>
    <w:rsid w:val="00B73D56"/>
    <w:rsid w:val="00BD0E49"/>
    <w:rsid w:val="00D36753"/>
    <w:rsid w:val="00DE6140"/>
    <w:rsid w:val="00E45FCF"/>
    <w:rsid w:val="00E6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370A77-6566-4DA3-8FC3-8698C7F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Antonio jose de sousa silva</cp:lastModifiedBy>
  <cp:revision>10</cp:revision>
  <cp:lastPrinted>2019-02-28T17:49:00Z</cp:lastPrinted>
  <dcterms:created xsi:type="dcterms:W3CDTF">2019-02-15T14:41:00Z</dcterms:created>
  <dcterms:modified xsi:type="dcterms:W3CDTF">2019-02-28T17:49:00Z</dcterms:modified>
</cp:coreProperties>
</file>